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Осторожно, клещи</w:t>
      </w:r>
    </w:p>
    <w:p w:rsidR="00355B1B" w:rsidRDefault="00355B1B" w:rsidP="009D1F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30.09.2021 г</w:t>
      </w:r>
    </w:p>
    <w:p w:rsidR="009D1F5A" w:rsidRDefault="009D1F5A" w:rsidP="009D1F5A">
      <w:pPr>
        <w:spacing w:after="0" w:line="240" w:lineRule="auto"/>
        <w:jc w:val="both"/>
        <w:rPr>
          <w:sz w:val="28"/>
          <w:szCs w:val="28"/>
        </w:rPr>
      </w:pPr>
    </w:p>
    <w:p w:rsidR="009D1F5A" w:rsidRPr="009D1F5A" w:rsidRDefault="009D1F5A" w:rsidP="009D1F5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1F5A">
        <w:rPr>
          <w:sz w:val="28"/>
          <w:szCs w:val="28"/>
        </w:rPr>
        <w:t xml:space="preserve">Наслаждаясь красотой </w:t>
      </w:r>
      <w:r>
        <w:rPr>
          <w:sz w:val="28"/>
          <w:szCs w:val="28"/>
        </w:rPr>
        <w:t>осенней</w:t>
      </w:r>
      <w:r w:rsidRPr="009D1F5A">
        <w:rPr>
          <w:sz w:val="28"/>
          <w:szCs w:val="28"/>
        </w:rPr>
        <w:t xml:space="preserve"> природы не забывайте о тех опасностях, которые подстерегают в лесу. Одна из них –клещи, через укус которого могут передаваться возбудители инфекционных заболеваний, таких как Лайм </w:t>
      </w:r>
      <w:proofErr w:type="spellStart"/>
      <w:r w:rsidRPr="009D1F5A">
        <w:rPr>
          <w:sz w:val="28"/>
          <w:szCs w:val="28"/>
        </w:rPr>
        <w:t>боррелиоз</w:t>
      </w:r>
      <w:proofErr w:type="spellEnd"/>
      <w:r w:rsidRPr="009D1F5A">
        <w:rPr>
          <w:sz w:val="28"/>
          <w:szCs w:val="28"/>
        </w:rPr>
        <w:t xml:space="preserve"> (болезнь Лайма) и клещевой энцефалит.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 xml:space="preserve">Лайм </w:t>
      </w:r>
      <w:proofErr w:type="spellStart"/>
      <w:r w:rsidRPr="009D1F5A">
        <w:rPr>
          <w:sz w:val="28"/>
          <w:szCs w:val="28"/>
        </w:rPr>
        <w:t>боррелиоз</w:t>
      </w:r>
      <w:proofErr w:type="spellEnd"/>
      <w:r w:rsidRPr="009D1F5A">
        <w:rPr>
          <w:sz w:val="28"/>
          <w:szCs w:val="28"/>
        </w:rPr>
        <w:t> – острое бактериальное, переходящее в хроническое заболевание. Первым клиническим признаком является мигрирующая эритема. Она появляется в месте присасывания клеща в виде зоны покраснения, которая постепенной увеличивается в размерах.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Клещевой энцефалит – острое инфекционное заболевание, которое передаётся человеку при присасывании клеща или через молоко покусанных клещами коз и коров.</w:t>
      </w:r>
      <w:r w:rsidRPr="009D1F5A">
        <w:rPr>
          <w:sz w:val="28"/>
          <w:szCs w:val="28"/>
        </w:rPr>
        <w:br/>
        <w:t>Заболевание начинается с озноба, головной боли; затем присоединяется тошнота (рвота), головокружение, ноющие боли в конечностях.</w:t>
      </w:r>
      <w:r w:rsidRPr="009D1F5A">
        <w:rPr>
          <w:sz w:val="28"/>
          <w:szCs w:val="28"/>
        </w:rPr>
        <w:br/>
        <w:t>Болезнь протекает в тяжёлой форме с поражением головного мозга, вызывает множество осложнений.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Как защититься от клещей: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При посещении леса: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надевать одежду, плотно прилегающую к телу, защищающую от попадания клещей через рукава и воротник, сапоги, головной убор;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смазывать открытые участки тела средствами, отпугивающими насекомых (репеллентами), кото</w:t>
      </w:r>
      <w:r>
        <w:rPr>
          <w:sz w:val="28"/>
          <w:szCs w:val="28"/>
        </w:rPr>
        <w:t xml:space="preserve">рые можно приобрести в аптеках, </w:t>
      </w:r>
      <w:r w:rsidRPr="009D1F5A">
        <w:rPr>
          <w:sz w:val="28"/>
          <w:szCs w:val="28"/>
        </w:rPr>
        <w:t>проводить через каждые 2 часа само - и взаимоосмотры одежды и открытых участков тела.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Нельзя проводить выпасы домашних дойных коз и коров вблизи лесных массивов: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необходимо ежедневно осматривать возвращающихся с выпаса животных на наличие присосавшихся клещей. В случае обнаружения – удалить пинцетом или защищёнными марлей пальцами;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Кипячение молока в течение 2 минут предохранит от заболевания клещевым энцефалитом.</w:t>
      </w:r>
    </w:p>
    <w:p w:rsidR="009D1F5A" w:rsidRP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 xml:space="preserve">При обнаружении на себе присосавшегося клеща необходимо обратится в медицинское учреждение по месту жительства, где удалят клеща и за вами будет установлено медицинское наблюдение, назначено профилактическое лечение. </w:t>
      </w:r>
    </w:p>
    <w:p w:rsidR="009D1F5A" w:rsidRDefault="009D1F5A" w:rsidP="009D1F5A">
      <w:pPr>
        <w:spacing w:after="0" w:line="240" w:lineRule="auto"/>
        <w:jc w:val="both"/>
        <w:rPr>
          <w:sz w:val="28"/>
          <w:szCs w:val="28"/>
        </w:rPr>
      </w:pPr>
      <w:r w:rsidRPr="009D1F5A">
        <w:rPr>
          <w:sz w:val="28"/>
          <w:szCs w:val="28"/>
        </w:rPr>
        <w:t>Соблюдая наши рекомендации, вы защитите себя от клещевых инфекций!</w:t>
      </w:r>
    </w:p>
    <w:p w:rsidR="009D1F5A" w:rsidRDefault="009D1F5A" w:rsidP="009D1F5A">
      <w:pPr>
        <w:spacing w:after="0" w:line="240" w:lineRule="auto"/>
        <w:jc w:val="both"/>
        <w:rPr>
          <w:sz w:val="28"/>
          <w:szCs w:val="28"/>
        </w:rPr>
      </w:pPr>
    </w:p>
    <w:p w:rsidR="009D1F5A" w:rsidRPr="00355B1B" w:rsidRDefault="00355B1B" w:rsidP="009D1F5A">
      <w:pPr>
        <w:spacing w:after="0" w:line="240" w:lineRule="auto"/>
        <w:jc w:val="both"/>
        <w:rPr>
          <w:i/>
          <w:sz w:val="28"/>
          <w:szCs w:val="28"/>
        </w:rPr>
      </w:pPr>
      <w:bookmarkStart w:id="0" w:name="_GoBack"/>
      <w:r w:rsidRPr="00355B1B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bookmarkEnd w:id="0"/>
    <w:p w:rsidR="002D52EE" w:rsidRPr="009D1F5A" w:rsidRDefault="002D52EE" w:rsidP="009D1F5A">
      <w:pPr>
        <w:spacing w:after="0" w:line="240" w:lineRule="auto"/>
        <w:jc w:val="both"/>
        <w:rPr>
          <w:sz w:val="28"/>
          <w:szCs w:val="28"/>
        </w:rPr>
      </w:pPr>
    </w:p>
    <w:sectPr w:rsidR="002D52EE" w:rsidRPr="009D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A"/>
    <w:rsid w:val="002D52EE"/>
    <w:rsid w:val="00355B1B"/>
    <w:rsid w:val="009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501A"/>
  <w15:chartTrackingRefBased/>
  <w15:docId w15:val="{A7ECC6B2-E9F5-4E06-9498-6A11258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F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2021-09-30T12:26:00Z</dcterms:created>
  <dcterms:modified xsi:type="dcterms:W3CDTF">2021-09-30T12:26:00Z</dcterms:modified>
</cp:coreProperties>
</file>