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7D" w:rsidRPr="00BB1CC0" w:rsidRDefault="00937AAA" w:rsidP="00BB1CC0">
      <w:pPr>
        <w:pStyle w:val="a4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Правила безопасности в быту</w:t>
      </w:r>
    </w:p>
    <w:p w:rsidR="00E81AB6" w:rsidRPr="00BB1CC0" w:rsidRDefault="00E81AB6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>Часто можно услышать, что пожар – это случайность, от которой никто не застрахован. Однако это не так. В большинстве случаев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огнем, в том числе при курении, неисправность электрооборудования, детская шалость.</w:t>
      </w:r>
    </w:p>
    <w:p w:rsidR="0019387D" w:rsidRPr="00BB1CC0" w:rsidRDefault="00340F78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Чтобы избежать </w:t>
      </w:r>
      <w:r w:rsidR="0019387D" w:rsidRPr="00BB1CC0">
        <w:rPr>
          <w:rFonts w:ascii="Times New Roman" w:hAnsi="Times New Roman" w:cs="Times New Roman"/>
          <w:sz w:val="28"/>
          <w:szCs w:val="28"/>
          <w:lang w:eastAsia="ru-RU"/>
        </w:rPr>
        <w:t>неприятностей, необходимо</w:t>
      </w:r>
      <w:r w:rsidR="00E81AB6"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соблюдать правила безопасности</w:t>
      </w:r>
      <w:r w:rsidRPr="00BB1CC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9387D"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387D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-не пользуйтесь самодельными удлинителями и электроприборами; </w:t>
      </w:r>
    </w:p>
    <w:p w:rsidR="0019387D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-не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 </w:t>
      </w:r>
    </w:p>
    <w:p w:rsidR="0019387D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-для исключения возгорания электроприборов из-за скачков и перепадов напряжения в сети пользуйтесь сетевыми фильтрами; </w:t>
      </w:r>
    </w:p>
    <w:p w:rsidR="0019387D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-не оставляйте без присмотра включенные электроприборы; </w:t>
      </w:r>
    </w:p>
    <w:p w:rsidR="0019387D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</w:t>
      </w:r>
      <w:r w:rsidR="00E81AB6" w:rsidRPr="00BB1CC0">
        <w:rPr>
          <w:rFonts w:ascii="Times New Roman" w:hAnsi="Times New Roman" w:cs="Times New Roman"/>
          <w:sz w:val="28"/>
          <w:szCs w:val="28"/>
          <w:lang w:eastAsia="ru-RU"/>
        </w:rPr>
        <w:t>утки проволоки, «жучки» и др.);</w:t>
      </w:r>
    </w:p>
    <w:p w:rsidR="00BB1CC0" w:rsidRPr="00BB1CC0" w:rsidRDefault="00BB1CC0" w:rsidP="00BB1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C0">
        <w:rPr>
          <w:rFonts w:ascii="Times New Roman" w:hAnsi="Times New Roman" w:cs="Times New Roman"/>
          <w:sz w:val="28"/>
          <w:szCs w:val="28"/>
        </w:rPr>
        <w:t>– никогда не курите в постели или кресле, тем более в состоянии алкогольного опьянения;</w:t>
      </w:r>
    </w:p>
    <w:p w:rsidR="00BB1CC0" w:rsidRPr="00BB1CC0" w:rsidRDefault="00BB1CC0" w:rsidP="00BB1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C0">
        <w:rPr>
          <w:rFonts w:ascii="Times New Roman" w:hAnsi="Times New Roman" w:cs="Times New Roman"/>
          <w:sz w:val="28"/>
          <w:szCs w:val="28"/>
        </w:rPr>
        <w:t>– тщательно затушите сигарету;</w:t>
      </w:r>
    </w:p>
    <w:p w:rsidR="00BB1CC0" w:rsidRPr="00BB1CC0" w:rsidRDefault="00BB1CC0" w:rsidP="00BB1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C0">
        <w:rPr>
          <w:rFonts w:ascii="Times New Roman" w:hAnsi="Times New Roman" w:cs="Times New Roman"/>
          <w:sz w:val="28"/>
          <w:szCs w:val="28"/>
        </w:rPr>
        <w:t>– пепел необходимо собирать в пепельницы, выполненные из негорючего материала. При использовании тонкостенных металлических приспособлений, в них необходимо наливать небольшое количество воды, так как металл хорошо проводит тепло;</w:t>
      </w:r>
    </w:p>
    <w:p w:rsidR="00BB1CC0" w:rsidRPr="00BB1CC0" w:rsidRDefault="00BB1CC0" w:rsidP="00BB1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C0">
        <w:rPr>
          <w:rFonts w:ascii="Times New Roman" w:hAnsi="Times New Roman" w:cs="Times New Roman"/>
          <w:sz w:val="28"/>
          <w:szCs w:val="28"/>
        </w:rPr>
        <w:t>– класть сигарету в пепельницу необходимо так, чтобы исключалось ее выпадение при полном сгорании табака;</w:t>
      </w:r>
    </w:p>
    <w:p w:rsidR="00BB1CC0" w:rsidRPr="00BB1CC0" w:rsidRDefault="00BB1CC0" w:rsidP="00BB1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C0">
        <w:rPr>
          <w:rFonts w:ascii="Times New Roman" w:hAnsi="Times New Roman" w:cs="Times New Roman"/>
          <w:sz w:val="28"/>
          <w:szCs w:val="28"/>
        </w:rPr>
        <w:t>- не оставляйте детей без присмотра;</w:t>
      </w:r>
    </w:p>
    <w:p w:rsidR="00BB1CC0" w:rsidRPr="00BB1CC0" w:rsidRDefault="00BB1CC0" w:rsidP="00BB1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</w:rPr>
        <w:t>- храните спички, зажигалки, острые предметы, моющие, чистящие средства в недоступных для детей местах.</w:t>
      </w:r>
      <w:r w:rsidR="0019387D"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19387D" w:rsidRPr="00BB1CC0" w:rsidRDefault="0019387D" w:rsidP="00BB1CC0">
      <w:pPr>
        <w:pStyle w:val="a4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b/>
          <w:sz w:val="28"/>
          <w:szCs w:val="28"/>
          <w:lang w:eastAsia="ru-RU"/>
        </w:rPr>
        <w:t>Что же делать, если пожар все-таки произошел?</w:t>
      </w:r>
    </w:p>
    <w:p w:rsidR="0019387D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Сообщите о случившемся работникам МЧС по телефону 101 или 112. Представьтесь, укажите точный адрес: номер дома, подъезда, квартиры, этаж. </w:t>
      </w:r>
    </w:p>
    <w:p w:rsidR="0019387D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Если есть возможность, попытайтесь до приезда спасателей справиться с возгоранием (если оно небольшое и вашей жизни ничего не угрожает). </w:t>
      </w:r>
    </w:p>
    <w:p w:rsidR="0019387D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Если самостоятельно потушить пламя не удается - закройте по возможности все окна и двери в помещении, где произошел пожар: это перекроет доступ кислорода и предотвратит его быстрое распространение. </w:t>
      </w:r>
    </w:p>
    <w:p w:rsid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Если здание сильно задымлено, что перекрывает обзор и мешает дышать - смочите ткань и защитите органы дыхания, двигайтесь, ориентируясь по стенам и пригнувшись к полу. </w:t>
      </w:r>
    </w:p>
    <w:p w:rsidR="00FB019C" w:rsidRPr="00BB1CC0" w:rsidRDefault="0019387D" w:rsidP="00BB1CC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CC0">
        <w:rPr>
          <w:rFonts w:ascii="Times New Roman" w:hAnsi="Times New Roman" w:cs="Times New Roman"/>
          <w:sz w:val="28"/>
          <w:szCs w:val="28"/>
          <w:lang w:eastAsia="ru-RU"/>
        </w:rPr>
        <w:t xml:space="preserve">Берегите себя и своих близких! </w:t>
      </w:r>
    </w:p>
    <w:sectPr w:rsidR="00FB019C" w:rsidRPr="00BB1CC0" w:rsidSect="00FB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7D"/>
    <w:rsid w:val="00144E87"/>
    <w:rsid w:val="0019387D"/>
    <w:rsid w:val="00340F78"/>
    <w:rsid w:val="003C548F"/>
    <w:rsid w:val="00937AAA"/>
    <w:rsid w:val="009C541C"/>
    <w:rsid w:val="00B45A3C"/>
    <w:rsid w:val="00BB1CC0"/>
    <w:rsid w:val="00CC7C85"/>
    <w:rsid w:val="00DD7B70"/>
    <w:rsid w:val="00E81AB6"/>
    <w:rsid w:val="00EC681D"/>
    <w:rsid w:val="00FB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E6EE-12AA-444A-9BEA-13D26089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C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3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user</cp:lastModifiedBy>
  <cp:revision>2</cp:revision>
  <dcterms:created xsi:type="dcterms:W3CDTF">2021-10-13T05:40:00Z</dcterms:created>
  <dcterms:modified xsi:type="dcterms:W3CDTF">2021-10-13T05:40:00Z</dcterms:modified>
</cp:coreProperties>
</file>