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114" w:rsidRDefault="00467114" w:rsidP="00467114">
      <w:pPr>
        <w:ind w:left="1416" w:firstLine="708"/>
        <w:rPr>
          <w:sz w:val="28"/>
          <w:szCs w:val="28"/>
        </w:rPr>
      </w:pPr>
      <w:r w:rsidRPr="00282D96">
        <w:rPr>
          <w:sz w:val="28"/>
          <w:szCs w:val="28"/>
        </w:rPr>
        <w:t xml:space="preserve"> «Выбор есть, он за тобой»</w:t>
      </w:r>
    </w:p>
    <w:p w:rsidR="00467114" w:rsidRDefault="00467114" w:rsidP="00467114">
      <w:pPr>
        <w:rPr>
          <w:sz w:val="28"/>
          <w:szCs w:val="28"/>
        </w:rPr>
      </w:pPr>
      <w:r>
        <w:rPr>
          <w:sz w:val="28"/>
          <w:szCs w:val="28"/>
        </w:rPr>
        <w:t xml:space="preserve">02.12.2021 </w:t>
      </w: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91465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59" y="21446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  <w:t xml:space="preserve"> Под таким названием прошел час общения в рамках районного проекта «Крутиловичи – здоровый поселок», проекта «Школа территория здоровья», а также информационных акций для учащихся старших классов ГУО «УПК Крутиловичский детский сад – средняя школа». </w:t>
      </w: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Ребятам рассказали, как курение и вредные привычки влияют на молодой организм, и к каким последствиям они могут привести. Более подробно разобрали тему «Что такое электронная сигарета?». В период пандемии несомненно была затронута тема профилактика коронавирусной инфекции.</w:t>
      </w: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35560</wp:posOffset>
            </wp:positionV>
            <wp:extent cx="2981325" cy="3124200"/>
            <wp:effectExtent l="0" t="0" r="9525" b="0"/>
            <wp:wrapTight wrapText="bothSides">
              <wp:wrapPolygon edited="0">
                <wp:start x="0" y="0"/>
                <wp:lineTo x="0" y="21468"/>
                <wp:lineTo x="21531" y="21468"/>
                <wp:lineTo x="2153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В заключении были даны рекомендации, что только ведение здорового образа жизни имеет огромное значение в сохранении и укреплении нашего здоровья. </w:t>
      </w: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</w:p>
    <w:p w:rsidR="00467114" w:rsidRDefault="00467114" w:rsidP="00467114">
      <w:pPr>
        <w:spacing w:after="0" w:line="240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Материал подготовила </w:t>
      </w:r>
    </w:p>
    <w:p w:rsidR="00467114" w:rsidRPr="00282D96" w:rsidRDefault="00467114" w:rsidP="0046711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инструктор-валеолог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Н.И.Юреня</w:t>
      </w:r>
    </w:p>
    <w:p w:rsidR="008304A0" w:rsidRDefault="008304A0"/>
    <w:sectPr w:rsidR="00830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114"/>
    <w:rsid w:val="00467114"/>
    <w:rsid w:val="0083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81F60"/>
  <w15:chartTrackingRefBased/>
  <w15:docId w15:val="{77B28CCB-E83C-421E-A6F2-276379B7F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Valeolog</dc:creator>
  <cp:keywords/>
  <dc:description/>
  <cp:lastModifiedBy>Valeolog</cp:lastModifiedBy>
  <cp:revision>1</cp:revision>
  <dcterms:created xsi:type="dcterms:W3CDTF">2021-12-02T07:40:00Z</dcterms:created>
  <dcterms:modified xsi:type="dcterms:W3CDTF">2021-12-02T07:50:00Z</dcterms:modified>
</cp:coreProperties>
</file>