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34" w:rsidRPr="00BF1934" w:rsidRDefault="00CD0E4D" w:rsidP="00AB7D59">
      <w:pPr>
        <w:rPr>
          <w:sz w:val="24"/>
          <w:szCs w:val="24"/>
        </w:rPr>
      </w:pPr>
      <w:r>
        <w:tab/>
        <w:t>«</w:t>
      </w:r>
      <w:r w:rsidRPr="00BF1934">
        <w:t>Профилактика инфек</w:t>
      </w:r>
      <w:r>
        <w:t xml:space="preserve">ционных заболеваний. Вакцинация - </w:t>
      </w:r>
      <w:r w:rsidRPr="00BF1934">
        <w:t>главная защита</w:t>
      </w:r>
      <w:r>
        <w:t xml:space="preserve">».  </w:t>
      </w:r>
    </w:p>
    <w:p w:rsidR="00852A79" w:rsidRDefault="00AB7D59" w:rsidP="00BF1934">
      <w:pPr>
        <w:ind w:left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2458085</wp:posOffset>
            </wp:positionV>
            <wp:extent cx="3190875" cy="2609850"/>
            <wp:effectExtent l="0" t="0" r="9525" b="0"/>
            <wp:wrapTight wrapText="bothSides">
              <wp:wrapPolygon edited="0">
                <wp:start x="0" y="0"/>
                <wp:lineTo x="0" y="21442"/>
                <wp:lineTo x="21536" y="21442"/>
                <wp:lineTo x="2153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2-01-27_15-15-03-18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934">
        <w:t>В рамках районного проекта «Крутиловичи-здоровый поселок» и районной акции «Профилактика острых респираторных заболеваний и гриппа» для населения агрогородка проведены ряд профилактических мероприятий на снижение данного заболевания. Для посетителей библиотеки агрогородка проведен День информирования «</w:t>
      </w:r>
      <w:r w:rsidR="00BF1934" w:rsidRPr="00BF1934">
        <w:t>Профилактика инфек</w:t>
      </w:r>
      <w:r w:rsidR="00BF1934">
        <w:t xml:space="preserve">ционных заболеваний. Вакцинация - </w:t>
      </w:r>
      <w:r w:rsidR="00BF1934" w:rsidRPr="00BF1934">
        <w:t>главная защита</w:t>
      </w:r>
      <w:r w:rsidR="00BF1934">
        <w:t>».  Среди покупателей проведены беседы о мерах профилактики острых респираторных заболеваний, в том числе коронавирусной инфекцией.</w:t>
      </w:r>
    </w:p>
    <w:p w:rsidR="006F38CD" w:rsidRDefault="006F38CD" w:rsidP="00BF1934">
      <w:pPr>
        <w:ind w:left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105410</wp:posOffset>
            </wp:positionV>
            <wp:extent cx="2181225" cy="3048000"/>
            <wp:effectExtent l="0" t="0" r="9525" b="0"/>
            <wp:wrapTight wrapText="bothSides">
              <wp:wrapPolygon edited="0">
                <wp:start x="0" y="0"/>
                <wp:lineTo x="0" y="21465"/>
                <wp:lineTo x="21506" y="21465"/>
                <wp:lineTo x="2150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viber_2022-01-27_15-14-56-48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8CD" w:rsidRDefault="006F38CD" w:rsidP="00BF1934">
      <w:pPr>
        <w:ind w:left="708"/>
        <w:jc w:val="both"/>
      </w:pPr>
    </w:p>
    <w:p w:rsidR="00BF1934" w:rsidRDefault="00AB7D59" w:rsidP="00BF1934">
      <w:pPr>
        <w:ind w:left="708"/>
        <w:jc w:val="both"/>
      </w:pPr>
      <w:bookmarkStart w:id="0" w:name="_GoBack"/>
      <w:r>
        <w:rPr>
          <w:i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77470</wp:posOffset>
            </wp:positionV>
            <wp:extent cx="3095524" cy="1741170"/>
            <wp:effectExtent l="0" t="0" r="0" b="0"/>
            <wp:wrapTight wrapText="bothSides">
              <wp:wrapPolygon edited="0">
                <wp:start x="0" y="0"/>
                <wp:lineTo x="0" y="21269"/>
                <wp:lineTo x="21405" y="21269"/>
                <wp:lineTo x="2140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_viber_2022-01-27_15-15-17-4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524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F38CD" w:rsidRDefault="006F38CD" w:rsidP="00BF1934">
      <w:pPr>
        <w:ind w:left="708"/>
        <w:jc w:val="both"/>
        <w:rPr>
          <w:i/>
        </w:rPr>
      </w:pPr>
    </w:p>
    <w:p w:rsidR="006F38CD" w:rsidRDefault="006F38CD" w:rsidP="00BF1934">
      <w:pPr>
        <w:ind w:left="708"/>
        <w:jc w:val="both"/>
        <w:rPr>
          <w:i/>
        </w:rPr>
      </w:pPr>
    </w:p>
    <w:p w:rsidR="006F38CD" w:rsidRDefault="006F38CD" w:rsidP="00BF1934">
      <w:pPr>
        <w:ind w:left="708"/>
        <w:jc w:val="both"/>
        <w:rPr>
          <w:i/>
        </w:rPr>
      </w:pPr>
    </w:p>
    <w:p w:rsidR="006F38CD" w:rsidRDefault="006F38CD" w:rsidP="00BF1934">
      <w:pPr>
        <w:ind w:left="708"/>
        <w:jc w:val="both"/>
        <w:rPr>
          <w:i/>
        </w:rPr>
      </w:pPr>
    </w:p>
    <w:p w:rsidR="006F38CD" w:rsidRDefault="006F38CD" w:rsidP="00BF1934">
      <w:pPr>
        <w:ind w:left="708"/>
        <w:jc w:val="both"/>
        <w:rPr>
          <w:i/>
        </w:rPr>
      </w:pPr>
    </w:p>
    <w:p w:rsidR="00BF1934" w:rsidRPr="00BF1934" w:rsidRDefault="00BF1934" w:rsidP="00BF1934">
      <w:pPr>
        <w:ind w:left="708"/>
        <w:jc w:val="both"/>
        <w:rPr>
          <w:i/>
        </w:rPr>
      </w:pPr>
      <w:r w:rsidRPr="00BF1934">
        <w:rPr>
          <w:i/>
        </w:rPr>
        <w:t>Материал подготовила инструктор-валеолог Наталья Ивановна Юреня</w:t>
      </w:r>
    </w:p>
    <w:sectPr w:rsidR="00BF1934" w:rsidRPr="00BF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34"/>
    <w:rsid w:val="006F38CD"/>
    <w:rsid w:val="00852A79"/>
    <w:rsid w:val="00AB7D59"/>
    <w:rsid w:val="00BF1934"/>
    <w:rsid w:val="00CD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6085B-B530-461B-A93E-9085B789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Андрей</cp:lastModifiedBy>
  <cp:revision>3</cp:revision>
  <dcterms:created xsi:type="dcterms:W3CDTF">2022-01-31T13:52:00Z</dcterms:created>
  <dcterms:modified xsi:type="dcterms:W3CDTF">2022-02-01T06:14:00Z</dcterms:modified>
</cp:coreProperties>
</file>